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E6" w:rsidRDefault="00C017E6" w:rsidP="00BA213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F88" w:rsidRPr="00ED1F88" w:rsidRDefault="00C3034C" w:rsidP="002F3F5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b/>
          <w:sz w:val="28"/>
          <w:szCs w:val="28"/>
          <w:lang w:val="uk-UA"/>
        </w:rPr>
        <w:t>Методична розробка виховного заходу до 100 річчя В.</w:t>
      </w:r>
      <w:r w:rsidR="00916E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1F88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916E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1F88">
        <w:rPr>
          <w:rFonts w:ascii="Times New Roman" w:hAnsi="Times New Roman" w:cs="Times New Roman"/>
          <w:b/>
          <w:sz w:val="28"/>
          <w:szCs w:val="28"/>
          <w:lang w:val="uk-UA"/>
        </w:rPr>
        <w:t>Сухомлинського</w:t>
      </w:r>
    </w:p>
    <w:p w:rsidR="00ED1F88" w:rsidRDefault="00ED1F88" w:rsidP="002F3F5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C3034C" w:rsidRPr="00ED1F88">
        <w:rPr>
          <w:rFonts w:ascii="Times New Roman" w:hAnsi="Times New Roman" w:cs="Times New Roman"/>
          <w:b/>
          <w:sz w:val="28"/>
          <w:szCs w:val="28"/>
        </w:rPr>
        <w:t>"</w:t>
      </w:r>
      <w:r w:rsidR="00C3034C" w:rsidRPr="00ED1F88">
        <w:rPr>
          <w:rFonts w:ascii="Times New Roman" w:hAnsi="Times New Roman" w:cs="Times New Roman"/>
          <w:b/>
          <w:sz w:val="28"/>
          <w:szCs w:val="28"/>
          <w:lang w:val="uk-UA"/>
        </w:rPr>
        <w:t>Людина починається з добра".</w:t>
      </w:r>
    </w:p>
    <w:p w:rsidR="00C3034C" w:rsidRDefault="00C3034C" w:rsidP="002F3F5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b/>
          <w:sz w:val="28"/>
          <w:szCs w:val="28"/>
          <w:lang w:val="uk-UA"/>
        </w:rPr>
        <w:t>Голосні читання творів В.</w:t>
      </w:r>
      <w:r w:rsidR="00916E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1F88">
        <w:rPr>
          <w:rFonts w:ascii="Times New Roman" w:hAnsi="Times New Roman" w:cs="Times New Roman"/>
          <w:b/>
          <w:sz w:val="28"/>
          <w:szCs w:val="28"/>
          <w:lang w:val="uk-UA"/>
        </w:rPr>
        <w:t>Сухомлинського</w:t>
      </w:r>
    </w:p>
    <w:p w:rsidR="00ED1F88" w:rsidRPr="00ED1F88" w:rsidRDefault="00ED1F88" w:rsidP="002F3F5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F50" w:rsidRDefault="00A57578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D1F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uk-UA" w:eastAsia="ru-RU"/>
        </w:rPr>
        <w:t>М</w:t>
      </w:r>
      <w:r w:rsidR="00C3034C" w:rsidRPr="00ED1F8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uk-UA" w:eastAsia="ru-RU"/>
        </w:rPr>
        <w:t>ета</w:t>
      </w:r>
      <w:r w:rsidR="00C3034C" w:rsidRPr="00ED1F8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 w:eastAsia="ru-RU"/>
        </w:rPr>
        <w:t>:</w:t>
      </w:r>
      <w:r w:rsidR="00E97B4A" w:rsidRPr="00ED1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3034C" w:rsidRPr="00ED1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E97B4A" w:rsidRPr="00ED1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багачувати знання вихованців про творчий та життєвий шлях </w:t>
      </w:r>
    </w:p>
    <w:p w:rsidR="00A57578" w:rsidRPr="00ED1F88" w:rsidRDefault="00E97B4A" w:rsidP="002F3F5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1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В. О. Сухомлинського</w:t>
      </w:r>
      <w:r w:rsidR="00063B6C" w:rsidRPr="00ED1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063B6C" w:rsidRPr="00ED1F8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uk-UA" w:eastAsia="ru-RU"/>
        </w:rPr>
        <w:t xml:space="preserve"> </w:t>
      </w:r>
      <w:r w:rsidR="00C3034C" w:rsidRPr="00ED1F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Формувати у дітей почуття доброти до навколишніх людей, розуміння того, що </w:t>
      </w:r>
      <w:r w:rsidR="00C3034C" w:rsidRPr="00ED1F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людина - не просто частина природи, а найвище її створіння.</w:t>
      </w:r>
      <w:r w:rsidR="00ED1F88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ED1F88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озвивати творче мислення</w:t>
      </w:r>
      <w:r w:rsid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3034C" w:rsidRPr="00ED1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57578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сприяти розвитку мовлення</w:t>
      </w:r>
      <w:r w:rsid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виразного читання</w:t>
      </w:r>
      <w:r w:rsidR="00A57578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вихованц</w:t>
      </w:r>
      <w:r w:rsid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ів. З</w:t>
      </w:r>
      <w:r w:rsidR="00A57578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аохочувати дітей до </w:t>
      </w:r>
      <w:r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</w:t>
      </w:r>
      <w:r w:rsidR="00A57578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ання творів</w:t>
      </w:r>
      <w:r w:rsidR="00C3034C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</w:t>
      </w:r>
      <w:r w:rsidR="002F3F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3034C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</w:t>
      </w:r>
      <w:r w:rsidR="002F3F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C3034C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Сухомлинського</w:t>
      </w:r>
      <w:r w:rsid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 В</w:t>
      </w:r>
      <w:r w:rsidR="00A57578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иховувати любов до рідного краю, відчувати красу природи, бережливе ставлення до навколишнього сере</w:t>
      </w:r>
      <w:r w:rsidR="00A57578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</w:r>
      <w:r w:rsidR="00ED1F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довища;</w:t>
      </w:r>
      <w:r w:rsidR="00A57578" w:rsidRPr="00ED1F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</w:t>
      </w:r>
      <w:r w:rsidR="00C3034C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виховувати інтерес до його творчості.</w:t>
      </w:r>
    </w:p>
    <w:p w:rsidR="00A57578" w:rsidRDefault="00C3034C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 w:rsidRPr="00ED1F8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uk-UA" w:eastAsia="ru-RU"/>
        </w:rPr>
        <w:t>Обладнання</w:t>
      </w:r>
      <w:r w:rsidR="00A57578" w:rsidRPr="00ED1F8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 w:eastAsia="ru-RU"/>
        </w:rPr>
        <w:t xml:space="preserve">: </w:t>
      </w:r>
      <w:r w:rsidRPr="00ED1F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відео </w:t>
      </w:r>
      <w:r w:rsidR="00A57578" w:rsidRPr="00ED1F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про життя і діяльність В.О. Сухомлинського, </w:t>
      </w:r>
      <w:r w:rsidR="00A57578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тексти оповідань і казок В.О. Сухомлинського, ілюстрації до його творів</w:t>
      </w:r>
      <w:r w:rsidR="00A57578" w:rsidRPr="00ED1F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,</w:t>
      </w:r>
      <w:r w:rsidRPr="00ED1F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відео проектор, ноутбук</w:t>
      </w:r>
      <w:r w:rsidR="00F02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, записи пі</w:t>
      </w:r>
      <w:r w:rsidR="00CD3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сень «Люди</w:t>
      </w:r>
      <w:r w:rsidR="00F023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», «Спасибі вчителю».</w:t>
      </w:r>
    </w:p>
    <w:p w:rsidR="00F02360" w:rsidRDefault="00F02360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 w:eastAsia="ru-RU"/>
        </w:rPr>
      </w:pPr>
      <w:r w:rsidRPr="00F0236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 w:eastAsia="ru-RU"/>
        </w:rPr>
        <w:t>Хід виховного заходу:</w:t>
      </w:r>
    </w:p>
    <w:p w:rsidR="00F02360" w:rsidRPr="005D61A5" w:rsidRDefault="005D61A5" w:rsidP="00BA213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Люди, ми тільки тоді, коли  дуже сильно любимо!</w:t>
      </w:r>
      <w:r w:rsidR="006710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D37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(пісня </w:t>
      </w:r>
      <w:proofErr w:type="spellStart"/>
      <w:r w:rsidR="00CD3735">
        <w:rPr>
          <w:rFonts w:ascii="Times New Roman" w:eastAsia="Times New Roman" w:hAnsi="Times New Roman" w:cs="Times New Roman"/>
          <w:sz w:val="28"/>
          <w:szCs w:val="28"/>
          <w:lang w:val="uk-UA"/>
        </w:rPr>
        <w:t>Бумбокс</w:t>
      </w:r>
      <w:proofErr w:type="spellEnd"/>
      <w:r w:rsidR="00CD373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F02360" w:rsidRPr="00F02360" w:rsidRDefault="00DC0DB1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Вікторія Олегівна</w:t>
      </w:r>
    </w:p>
    <w:p w:rsidR="00BA2136" w:rsidRDefault="00A6418A" w:rsidP="00BA213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Добрий день! </w:t>
      </w:r>
      <w:r w:rsidR="00BA2136">
        <w:rPr>
          <w:rFonts w:ascii="Times New Roman" w:eastAsia="Times New Roman" w:hAnsi="Times New Roman" w:cs="Times New Roman"/>
          <w:sz w:val="28"/>
          <w:szCs w:val="28"/>
          <w:lang w:val="uk-UA"/>
        </w:rPr>
        <w:t>Рада бачити я вас.</w:t>
      </w:r>
    </w:p>
    <w:p w:rsidR="0085695C" w:rsidRPr="0085695C" w:rsidRDefault="0085695C" w:rsidP="0085695C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і Соломія </w:t>
      </w:r>
      <w:r w:rsidR="00BA2136">
        <w:rPr>
          <w:rFonts w:ascii="Times New Roman" w:hAnsi="Times New Roman" w:cs="Times New Roman"/>
          <w:b/>
          <w:sz w:val="28"/>
          <w:szCs w:val="28"/>
          <w:lang w:val="uk-UA"/>
        </w:rPr>
        <w:t>називають по черзі назви творів Сухомлинського.</w:t>
      </w:r>
      <w:r w:rsidRPr="0085695C">
        <w:rPr>
          <w:rFonts w:ascii="Arial" w:eastAsia="Times New Roman" w:hAnsi="Arial" w:cs="Arial"/>
          <w:color w:val="1F1F1F"/>
          <w:sz w:val="21"/>
          <w:szCs w:val="21"/>
          <w:lang w:val="uk-UA" w:eastAsia="uk-UA"/>
        </w:rPr>
        <w:br/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t>"А серце тобі нічого не наказало?"</w:t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br/>
        <w:t>"Бо я — Людина"</w:t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br/>
        <w:t>"Важко бути людиною"</w:t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br/>
        <w:t>"Добре слово"</w:t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br/>
        <w:t>"Красиві слова і красиве діло"</w:t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br/>
        <w:t>"Легенда про золоте зернятко істини"</w:t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br/>
        <w:t>"Образливе слово"</w:t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br/>
        <w:t>"Правда буває гірша за неправду"</w:t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br/>
        <w:t>"Хочеться сказати щось ніжне-ніжне"</w:t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br/>
        <w:t>"Що посієш, те й пожнеш"</w:t>
      </w:r>
      <w:r w:rsidRPr="0085695C">
        <w:rPr>
          <w:rFonts w:ascii="Times New Roman" w:eastAsia="Times New Roman" w:hAnsi="Times New Roman" w:cs="Times New Roman"/>
          <w:i/>
          <w:color w:val="1F1F1F"/>
          <w:sz w:val="28"/>
          <w:szCs w:val="21"/>
          <w:lang w:val="uk-UA" w:eastAsia="uk-UA"/>
        </w:rPr>
        <w:br/>
        <w:t>"Який слід повинна залишати людина на землі?"</w:t>
      </w:r>
    </w:p>
    <w:p w:rsidR="00A6418A" w:rsidRDefault="00BA2136" w:rsidP="00BA213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Думаю, хоч одне із перелічених оповідань, які тільки прозвучали ми чули або навіть читали. Усі вони вчать нас добра ти співчуття. Сьогодні у нас не просто відкритий захід, а </w:t>
      </w:r>
      <w:r w:rsidR="00A641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4F3">
        <w:rPr>
          <w:rFonts w:ascii="Times New Roman" w:eastAsia="Times New Roman" w:hAnsi="Times New Roman" w:cs="Times New Roman"/>
          <w:sz w:val="28"/>
          <w:szCs w:val="28"/>
          <w:lang w:val="uk-UA"/>
        </w:rPr>
        <w:t>година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418A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доброти.</w:t>
      </w:r>
    </w:p>
    <w:p w:rsidR="00862DC7" w:rsidRPr="00423498" w:rsidRDefault="00862DC7" w:rsidP="0042349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2DC7">
        <w:rPr>
          <w:rFonts w:ascii="Times New Roman" w:eastAsia="Times New Roman" w:hAnsi="Times New Roman" w:cs="Times New Roman"/>
          <w:sz w:val="28"/>
          <w:szCs w:val="28"/>
          <w:lang w:val="uk-UA"/>
        </w:rPr>
        <w:t>Давайте з’</w:t>
      </w:r>
      <w:r w:rsidR="00F0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ясуємо, що для вас означає слова – добро, доброта? </w:t>
      </w:r>
      <w:r w:rsidRPr="00862D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2360"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="00F02360" w:rsidRPr="00862DC7">
        <w:rPr>
          <w:rFonts w:ascii="Times New Roman" w:eastAsia="Times New Roman" w:hAnsi="Times New Roman" w:cs="Times New Roman"/>
          <w:sz w:val="28"/>
          <w:szCs w:val="28"/>
          <w:lang w:val="uk-UA"/>
        </w:rPr>
        <w:t>о означає бути добрим?</w:t>
      </w:r>
      <w:r w:rsidR="00CD37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2DC7">
        <w:rPr>
          <w:rFonts w:ascii="Times New Roman" w:eastAsia="Times New Roman" w:hAnsi="Times New Roman" w:cs="Times New Roman"/>
          <w:sz w:val="28"/>
          <w:szCs w:val="28"/>
          <w:lang w:val="uk-UA"/>
        </w:rPr>
        <w:t>Як пр</w:t>
      </w:r>
      <w:r w:rsidR="00912C16">
        <w:rPr>
          <w:rFonts w:ascii="Times New Roman" w:eastAsia="Times New Roman" w:hAnsi="Times New Roman" w:cs="Times New Roman"/>
          <w:sz w:val="28"/>
          <w:szCs w:val="28"/>
          <w:lang w:val="uk-UA"/>
        </w:rPr>
        <w:t>о ці слова написано в</w:t>
      </w:r>
      <w:r w:rsidR="00464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словниках? (</w:t>
      </w:r>
      <w:r w:rsidR="00D80DF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Розгортають листівки</w:t>
      </w:r>
      <w:r w:rsidR="004644F3" w:rsidRPr="004644F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!</w:t>
      </w:r>
      <w:r w:rsidR="00912C16" w:rsidRPr="004644F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862DC7" w:rsidRPr="004644F3" w:rsidRDefault="00862DC7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62DC7">
        <w:rPr>
          <w:rFonts w:ascii="Times New Roman" w:eastAsia="Times New Roman" w:hAnsi="Times New Roman" w:cs="Times New Roman"/>
          <w:sz w:val="28"/>
          <w:szCs w:val="28"/>
          <w:lang w:val="uk-UA"/>
        </w:rPr>
        <w:t>Добро - гарний вчинок, корисна справа.</w:t>
      </w:r>
      <w:r w:rsidR="00464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657FA" w:rsidRDefault="00862DC7" w:rsidP="004644F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2DC7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Доброта</w:t>
      </w:r>
      <w:r w:rsidR="00F0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2DC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0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2DC7">
        <w:rPr>
          <w:rFonts w:ascii="Times New Roman" w:eastAsia="Times New Roman" w:hAnsi="Times New Roman" w:cs="Times New Roman"/>
          <w:sz w:val="28"/>
          <w:szCs w:val="28"/>
          <w:lang w:val="uk-UA"/>
        </w:rPr>
        <w:t>це чутливе, дружнє ставлення до людей, тварин, птахів, рослин.</w:t>
      </w:r>
      <w:r w:rsidR="00464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02360" w:rsidRDefault="00F02360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F02360">
        <w:rPr>
          <w:rFonts w:ascii="Times New Roman" w:eastAsia="Times New Roman" w:hAnsi="Times New Roman" w:cs="Times New Roman"/>
          <w:sz w:val="28"/>
          <w:szCs w:val="28"/>
          <w:lang w:val="uk-UA"/>
        </w:rPr>
        <w:t>оброта-це те,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2360">
        <w:rPr>
          <w:rFonts w:ascii="Times New Roman" w:eastAsia="Times New Roman" w:hAnsi="Times New Roman" w:cs="Times New Roman"/>
          <w:sz w:val="28"/>
          <w:szCs w:val="28"/>
          <w:lang w:val="uk-UA"/>
        </w:rPr>
        <w:t>на чому будується світ.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2360">
        <w:rPr>
          <w:rFonts w:ascii="Times New Roman" w:eastAsia="Times New Roman" w:hAnsi="Times New Roman" w:cs="Times New Roman"/>
          <w:sz w:val="28"/>
          <w:szCs w:val="28"/>
          <w:lang w:val="uk-UA"/>
        </w:rPr>
        <w:t>Добро-це надія,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2360">
        <w:rPr>
          <w:rFonts w:ascii="Times New Roman" w:eastAsia="Times New Roman" w:hAnsi="Times New Roman" w:cs="Times New Roman"/>
          <w:sz w:val="28"/>
          <w:szCs w:val="28"/>
          <w:lang w:val="uk-UA"/>
        </w:rPr>
        <w:t>це довіра між людьми.</w:t>
      </w:r>
      <w:r w:rsidR="00464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62DC7" w:rsidRPr="004B77CB" w:rsidRDefault="000C0E2D" w:rsidP="004B77C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E2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Коли твориш добро,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0E2D">
        <w:rPr>
          <w:rFonts w:ascii="Times New Roman" w:eastAsia="Times New Roman" w:hAnsi="Times New Roman" w:cs="Times New Roman"/>
          <w:sz w:val="28"/>
          <w:szCs w:val="28"/>
          <w:lang w:val="uk-UA"/>
        </w:rPr>
        <w:t>ти показуєш людині,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0E2D">
        <w:rPr>
          <w:rFonts w:ascii="Times New Roman" w:eastAsia="Times New Roman" w:hAnsi="Times New Roman" w:cs="Times New Roman"/>
          <w:sz w:val="28"/>
          <w:szCs w:val="28"/>
          <w:lang w:val="uk-UA"/>
        </w:rPr>
        <w:t>як ти любиш її і те,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0E2D">
        <w:rPr>
          <w:rFonts w:ascii="Times New Roman" w:eastAsia="Times New Roman" w:hAnsi="Times New Roman" w:cs="Times New Roman"/>
          <w:sz w:val="28"/>
          <w:szCs w:val="28"/>
          <w:lang w:val="uk-UA"/>
        </w:rPr>
        <w:t>що тобі можна довіритися.</w:t>
      </w:r>
      <w:r w:rsidR="005D61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62DC7" w:rsidRDefault="00862DC7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  <w:r w:rsidRPr="00862D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Пропоную вголос сказати найголовніший принцип: </w:t>
      </w:r>
      <w:r w:rsidRPr="004644F3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«Добро починається з мене!».</w:t>
      </w:r>
    </w:p>
    <w:p w:rsidR="004644F3" w:rsidRPr="004644F3" w:rsidRDefault="004644F3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val="uk-UA"/>
        </w:rPr>
      </w:pPr>
      <w:r w:rsidRPr="005D61A5">
        <w:rPr>
          <w:rFonts w:ascii="Times New Roman" w:eastAsia="Times New Roman" w:hAnsi="Times New Roman" w:cs="Times New Roman"/>
          <w:i/>
          <w:sz w:val="32"/>
          <w:szCs w:val="28"/>
          <w:lang w:val="uk-UA"/>
        </w:rPr>
        <w:t>Христина</w:t>
      </w:r>
    </w:p>
    <w:p w:rsidR="00A6418A" w:rsidRPr="00A6418A" w:rsidRDefault="00A6418A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Добрим бути просто чи непросто? </w:t>
      </w:r>
    </w:p>
    <w:p w:rsidR="00A6418A" w:rsidRPr="00A6418A" w:rsidRDefault="00A6418A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>Не залежить доброта від зросту.</w:t>
      </w:r>
    </w:p>
    <w:p w:rsidR="00A6418A" w:rsidRPr="00A6418A" w:rsidRDefault="00A6418A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>Як людей полюбиш -</w:t>
      </w:r>
      <w:r w:rsidR="00292140" w:rsidRPr="00C01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>пошануєш</w:t>
      </w:r>
      <w:proofErr w:type="spellEnd"/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A6418A" w:rsidRPr="00A6418A" w:rsidRDefault="00A6418A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>Силу для добра в душі відчуєш.</w:t>
      </w:r>
    </w:p>
    <w:p w:rsidR="00A6418A" w:rsidRPr="00A6418A" w:rsidRDefault="00A6418A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закрутиться Земля скоріше, </w:t>
      </w:r>
    </w:p>
    <w:p w:rsidR="000C0E2D" w:rsidRDefault="00A6418A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>Якщо разом станемо добріші.</w:t>
      </w:r>
    </w:p>
    <w:p w:rsidR="00A6418A" w:rsidRPr="00A6418A" w:rsidRDefault="00A6418A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Доброта з роками не старіє. </w:t>
      </w:r>
    </w:p>
    <w:p w:rsidR="00A6418A" w:rsidRPr="00A6418A" w:rsidRDefault="00A6418A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>Доброта від холоду зігріє.</w:t>
      </w:r>
    </w:p>
    <w:p w:rsidR="00A6418A" w:rsidRPr="00A6418A" w:rsidRDefault="00A6418A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якщо вона як сонце світить, </w:t>
      </w:r>
    </w:p>
    <w:p w:rsidR="00A6418A" w:rsidRDefault="00A6418A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418A">
        <w:rPr>
          <w:rFonts w:ascii="Times New Roman" w:eastAsia="Times New Roman" w:hAnsi="Times New Roman" w:cs="Times New Roman"/>
          <w:sz w:val="28"/>
          <w:szCs w:val="28"/>
          <w:lang w:val="uk-UA"/>
        </w:rPr>
        <w:t>То радіють і дорослі, й діти.</w:t>
      </w:r>
      <w:r w:rsidR="005D61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DC0DB1" w:rsidRPr="003B6E69" w:rsidRDefault="00DC0DB1" w:rsidP="00DC0DB1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6E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Олександр </w:t>
      </w:r>
      <w:proofErr w:type="spellStart"/>
      <w:r w:rsidRPr="003B6E69">
        <w:rPr>
          <w:rFonts w:ascii="Times New Roman" w:hAnsi="Times New Roman" w:cs="Times New Roman"/>
          <w:i/>
          <w:sz w:val="28"/>
          <w:szCs w:val="28"/>
          <w:lang w:val="uk-UA"/>
        </w:rPr>
        <w:t>Жамліханов</w:t>
      </w:r>
      <w:proofErr w:type="spellEnd"/>
    </w:p>
    <w:p w:rsidR="000C0E2D" w:rsidRPr="000C0E2D" w:rsidRDefault="000C0E2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E2D">
        <w:rPr>
          <w:rFonts w:ascii="Times New Roman" w:eastAsia="Times New Roman" w:hAnsi="Times New Roman" w:cs="Times New Roman"/>
          <w:sz w:val="28"/>
          <w:szCs w:val="28"/>
          <w:lang w:val="uk-UA"/>
        </w:rPr>
        <w:t>Запам’ятай!</w:t>
      </w:r>
    </w:p>
    <w:p w:rsidR="000C0E2D" w:rsidRPr="000C0E2D" w:rsidRDefault="000C0E2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E2D">
        <w:rPr>
          <w:rFonts w:ascii="Times New Roman" w:eastAsia="Times New Roman" w:hAnsi="Times New Roman" w:cs="Times New Roman"/>
          <w:sz w:val="28"/>
          <w:szCs w:val="28"/>
          <w:lang w:val="uk-UA"/>
        </w:rPr>
        <w:t>Будь завжди добрим, носи у своїй душі світле сонечко любові до всього світу, адже ти — Людина!</w:t>
      </w:r>
    </w:p>
    <w:p w:rsidR="000C0E2D" w:rsidRDefault="000C0E2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0E2D">
        <w:rPr>
          <w:rFonts w:ascii="Times New Roman" w:eastAsia="Times New Roman" w:hAnsi="Times New Roman" w:cs="Times New Roman"/>
          <w:sz w:val="28"/>
          <w:szCs w:val="28"/>
          <w:lang w:val="uk-UA"/>
        </w:rPr>
        <w:t>Таким був Василь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Олександрович </w:t>
      </w:r>
      <w:r w:rsidRPr="000C0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Сухомлинський — великий педагог, мудрий учитель, чудова людина.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36831" w:rsidRDefault="000C0E2D" w:rsidP="00CD3735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0C0E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Відео 2 </w:t>
      </w:r>
      <w:r w:rsidR="002921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="00292140" w:rsidRPr="002921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Василь Олександрович Сухомлинський. </w:t>
      </w:r>
      <w:proofErr w:type="spellStart"/>
      <w:r w:rsidR="00292140" w:rsidRPr="002921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Павлиський</w:t>
      </w:r>
      <w:proofErr w:type="spellEnd"/>
      <w:r w:rsidR="00292140" w:rsidRPr="002921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романтик (</w:t>
      </w:r>
      <w:r w:rsidR="00CD3735" w:rsidRPr="00CD37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https://www.youtube.com/watch?v=isCjjbmwfF0</w:t>
      </w:r>
      <w:r w:rsidR="00292140" w:rsidRPr="002921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)</w:t>
      </w:r>
      <w:r w:rsidR="00CD37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 (51</w:t>
      </w:r>
      <w:r w:rsidR="002921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2921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сек</w:t>
      </w:r>
      <w:proofErr w:type="spellEnd"/>
      <w:r w:rsidR="002921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)</w:t>
      </w:r>
    </w:p>
    <w:p w:rsidR="00CD3735" w:rsidRDefault="00912C16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0C0E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Ведуча</w:t>
      </w:r>
      <w:r w:rsidR="00CD37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0C0E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2921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</w:p>
    <w:p w:rsidR="00CD3735" w:rsidRPr="00CD3735" w:rsidRDefault="00423498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Негодюк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Соломія</w:t>
      </w:r>
    </w:p>
    <w:p w:rsidR="00912C16" w:rsidRPr="00912C16" w:rsidRDefault="00292140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140">
        <w:rPr>
          <w:rFonts w:ascii="Times New Roman" w:eastAsia="Times New Roman" w:hAnsi="Times New Roman" w:cs="Times New Roman"/>
          <w:sz w:val="28"/>
          <w:szCs w:val="28"/>
          <w:lang w:val="uk-UA"/>
        </w:rPr>
        <w:t>Писали так:</w:t>
      </w:r>
    </w:p>
    <w:p w:rsidR="004B77CB" w:rsidRDefault="00292140" w:rsidP="00CD3735">
      <w:pPr>
        <w:pStyle w:val="a5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D40DBE" w:rsidRPr="00ED1F88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Жив на світі Учитель. Його звали Василь Олександрович Сухомлинський. Він був середнього зросту, худорлявий; каштанове волосся відкривало високе чоло. Але головними на його обличчі були очі — карі, променисті, то лагідні, замріяні, то вимогливі, запитальні, а то й усміхнені, жартівливі. </w:t>
      </w:r>
    </w:p>
    <w:p w:rsidR="004B77CB" w:rsidRDefault="004B77CB" w:rsidP="00CD3735">
      <w:pPr>
        <w:pStyle w:val="a5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</w:pPr>
      <w:r w:rsidRPr="004B77CB">
        <w:rPr>
          <w:rStyle w:val="a4"/>
          <w:rFonts w:ascii="Times New Roman" w:hAnsi="Times New Roman" w:cs="Times New Roman"/>
          <w:sz w:val="28"/>
          <w:szCs w:val="28"/>
          <w:lang w:val="uk-UA"/>
        </w:rPr>
        <w:t>Саша</w:t>
      </w:r>
    </w:p>
    <w:p w:rsidR="004B77CB" w:rsidRDefault="00D40DBE" w:rsidP="00CD3735">
      <w:pPr>
        <w:pStyle w:val="a5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</w:pPr>
      <w:r w:rsidRPr="00ED1F88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Усе своє життя з 17 років Василь Олександрович працював у школі. Учитель за покликанням душі, він учив маленьких і великих школярів грамоти, м</w:t>
      </w:r>
      <w:r w:rsidR="00CD3735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атематики, літератури, історії.</w:t>
      </w:r>
      <w:r w:rsidRPr="00ED1F88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Учитель сам писав казки й розповідав дітям, їхнім батькам, учителям. Він написав багато, більше 1500, казок, оповідань, притч, замальовок з життя дітей. У них Учитель розкрив широкий, різном</w:t>
      </w:r>
      <w:r w:rsidR="00536831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анітний, різнобарвний світ, що о</w:t>
      </w:r>
      <w:r w:rsidRPr="00ED1F88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точує кожну дитину, охоплює все наше життя. Він хотів, щоб цей світ увійшов у душу маленької дитини, проріс чуйністю, добротою, дбайливістю, відповідальністю і людяністю. </w:t>
      </w:r>
    </w:p>
    <w:p w:rsidR="004B77CB" w:rsidRDefault="004B77CB" w:rsidP="00CD3735">
      <w:pPr>
        <w:pStyle w:val="a5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</w:pPr>
      <w:r w:rsidRPr="004B77CB">
        <w:rPr>
          <w:rStyle w:val="a4"/>
          <w:rFonts w:ascii="Times New Roman" w:hAnsi="Times New Roman" w:cs="Times New Roman"/>
          <w:sz w:val="28"/>
          <w:szCs w:val="28"/>
          <w:lang w:val="uk-UA"/>
        </w:rPr>
        <w:t>Соломія</w:t>
      </w:r>
    </w:p>
    <w:p w:rsidR="00CD3735" w:rsidRPr="00CD3735" w:rsidRDefault="00D40DBE" w:rsidP="00CD3735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D1F88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Учитель не лише сам писав казки і розповідав їх дітям, часто серед природи, у зеленому класі, який він називав Школою під Голубим Небом або </w:t>
      </w:r>
      <w:r w:rsidRPr="00ED1F88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Школою Радості, а й учив дітей самих складати казки, п</w:t>
      </w:r>
      <w:r w:rsidR="00292140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робуджував у них думку і слово.»</w:t>
      </w:r>
    </w:p>
    <w:p w:rsidR="00CE5670" w:rsidRDefault="00292140" w:rsidP="002F3F50">
      <w:pPr>
        <w:pStyle w:val="a5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  <w:r w:rsidRPr="00292140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Ведуча:</w:t>
      </w:r>
    </w:p>
    <w:p w:rsidR="00292140" w:rsidRDefault="00CE5670" w:rsidP="002F3F50">
      <w:pPr>
        <w:pStyle w:val="a5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Вікторія Олегівна</w:t>
      </w:r>
      <w:r w:rsidR="00292140" w:rsidRPr="00292140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 xml:space="preserve">  </w:t>
      </w:r>
    </w:p>
    <w:p w:rsidR="00332328" w:rsidRDefault="00D40DBE" w:rsidP="002F3F50">
      <w:pPr>
        <w:pStyle w:val="a5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</w:pPr>
      <w:r w:rsidRPr="00ED1F88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От зараз і ви, </w:t>
      </w:r>
      <w:r w:rsidR="00ED1F88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мої любі вихованці</w:t>
      </w:r>
      <w:r w:rsidRPr="00ED1F88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, доторкнетесь до думки і слова Василя Олександровича, до його веселкового казкового світу, який він так хотів перенести у ваші душі і серця.</w:t>
      </w:r>
    </w:p>
    <w:p w:rsidR="00536831" w:rsidRDefault="00332328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Сьогодні ми будемо перегортати сторінки збірників </w:t>
      </w:r>
      <w:r w:rsidRPr="00ED1F88">
        <w:rPr>
          <w:rFonts w:ascii="Times New Roman" w:eastAsia="Times New Roman" w:hAnsi="Times New Roman" w:cs="Times New Roman"/>
          <w:sz w:val="28"/>
          <w:szCs w:val="28"/>
          <w:lang w:val="uk-UA"/>
        </w:rPr>
        <w:t>казок та оповідань, які написав В.</w:t>
      </w:r>
      <w:r w:rsidR="00D332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5D61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val="uk-UA"/>
        </w:rPr>
        <w:t>Сухомлинський.</w:t>
      </w:r>
      <w:r w:rsidR="00D332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76B7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цього </w:t>
      </w:r>
      <w:r w:rsidR="004976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в</w:t>
      </w:r>
      <w:r w:rsidR="004976B7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готувалися, прочитали багато оповідань, </w:t>
      </w:r>
      <w:r w:rsidR="004976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казок,  </w:t>
      </w:r>
      <w:r w:rsidR="004976B7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познайомилися з</w:t>
      </w:r>
      <w:r w:rsidR="004976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літературною творчістю Василя Сухомлинського.</w:t>
      </w:r>
      <w:r w:rsidR="004976B7"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976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 писав, що читання – це віконце, через яке діти збагачують і пізнають світ і самих себе. </w:t>
      </w:r>
      <w:r w:rsidR="00912C16" w:rsidRPr="00912C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ми з вам</w:t>
      </w:r>
      <w:bookmarkStart w:id="0" w:name="_GoBack"/>
      <w:bookmarkEnd w:id="0"/>
      <w:r w:rsidR="00912C16" w:rsidRPr="00912C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прочитаємо і послухаємо його оповідання і казки, сповнені тепла і сонця. </w:t>
      </w:r>
    </w:p>
    <w:p w:rsidR="00CD3735" w:rsidRPr="003F2F5A" w:rsidRDefault="00912C16" w:rsidP="003F2F5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2C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Вони допоможуть зрозуміти вам найбільшу мудрість — людина приходить у цей сонячний світ для добра. Творити повсякчас добро для інших — це велике покликання людини.</w:t>
      </w:r>
    </w:p>
    <w:p w:rsidR="00912C16" w:rsidRPr="003B6E69" w:rsidRDefault="003B6E69" w:rsidP="002F3F50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6E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Олександр </w:t>
      </w:r>
      <w:proofErr w:type="spellStart"/>
      <w:r w:rsidRPr="003B6E69">
        <w:rPr>
          <w:rFonts w:ascii="Times New Roman" w:hAnsi="Times New Roman" w:cs="Times New Roman"/>
          <w:i/>
          <w:sz w:val="28"/>
          <w:szCs w:val="28"/>
          <w:lang w:val="uk-UA"/>
        </w:rPr>
        <w:t>Жамліханов</w:t>
      </w:r>
      <w:proofErr w:type="spellEnd"/>
    </w:p>
    <w:p w:rsidR="00912C16" w:rsidRDefault="00976F88" w:rsidP="00D80D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В.О.</w:t>
      </w:r>
      <w:r w:rsidR="00912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F88">
        <w:rPr>
          <w:rFonts w:ascii="Times New Roman" w:hAnsi="Times New Roman" w:cs="Times New Roman"/>
          <w:sz w:val="28"/>
          <w:szCs w:val="28"/>
          <w:lang w:val="uk-UA"/>
        </w:rPr>
        <w:t>Сухомлинський говорив: "Казки - це свіжий вітер, що роздмухує вогник дитячої думки і мови".</w:t>
      </w:r>
      <w:r w:rsidR="004E1C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12C16" w:rsidRPr="00912C16" w:rsidRDefault="00912C16" w:rsidP="00D80DF2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12C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ВІДЕО «Казки Сухомлинського» (оставити картинку 00:13)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21374C" w:rsidRDefault="004E1C78" w:rsidP="00C653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Василь Олександрович любив дітей і написав для них багато-багато цікавих казок: про ласкаве сонечко і м'яку зелену травичку, про працелюбних мурашок і веселого метелика, про кращі риси людини, про дітей. В його казках переважає доброта, бо сам він був доброю людиною і хотів, щоб ви, діти, виросли добрими, чуйними, працьовитими</w:t>
      </w:r>
      <w:r w:rsidR="00C653B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F72A0" w:rsidRPr="00FF72A0" w:rsidRDefault="00FF72A0" w:rsidP="00F4658C">
      <w:pPr>
        <w:pStyle w:val="a5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FF7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Вікторія Олегівна</w:t>
      </w:r>
    </w:p>
    <w:p w:rsidR="00D80DF2" w:rsidRPr="0021374C" w:rsidRDefault="00D80DF2" w:rsidP="00F4658C">
      <w:pPr>
        <w:pStyle w:val="a5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1F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Зараз ми їх послухаємо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 Після, відповісте на питання: « Хто і як творив добро?»</w:t>
      </w:r>
    </w:p>
    <w:p w:rsidR="00D80DF2" w:rsidRDefault="00D80DF2" w:rsidP="00D80DF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«Скляний чоловічок»   </w:t>
      </w:r>
      <w:r w:rsidR="00F4658C" w:rsidRPr="00F465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Власюк Анна</w:t>
      </w:r>
    </w:p>
    <w:p w:rsidR="00D80DF2" w:rsidRDefault="00D80DF2" w:rsidP="00D80DF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«Квітка сонця»</w:t>
      </w:r>
      <w:r w:rsidRPr="009B64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F4658C" w:rsidRPr="00F4658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Надія </w:t>
      </w:r>
      <w:proofErr w:type="spellStart"/>
      <w:r w:rsidR="00F4658C" w:rsidRPr="00F4658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Бардюк</w:t>
      </w:r>
      <w:proofErr w:type="spellEnd"/>
    </w:p>
    <w:p w:rsidR="00D80DF2" w:rsidRPr="00292140" w:rsidRDefault="00D80DF2" w:rsidP="00D80DF2">
      <w:pPr>
        <w:pStyle w:val="a5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/відповіді вихованців/</w:t>
      </w:r>
    </w:p>
    <w:p w:rsidR="00D80DF2" w:rsidRPr="00F4658C" w:rsidRDefault="00FF72A0" w:rsidP="00F4658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D80DF2" w:rsidRPr="002B00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азки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80DF2" w:rsidRPr="002B00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80DF2" w:rsidRPr="002B00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Сухомлинського — це ключик до глибокої </w:t>
      </w:r>
      <w:proofErr w:type="spellStart"/>
      <w:r w:rsidR="00D80DF2" w:rsidRPr="002B00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мудростi</w:t>
      </w:r>
      <w:proofErr w:type="spellEnd"/>
      <w:r w:rsidR="00D80DF2" w:rsidRPr="002B00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знань, умінь, до всього прекрасного, що оточує нас.</w:t>
      </w:r>
    </w:p>
    <w:p w:rsidR="00D80DF2" w:rsidRPr="00F4658C" w:rsidRDefault="00F4658C" w:rsidP="00F4658C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C653B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Соломія</w:t>
      </w:r>
    </w:p>
    <w:p w:rsidR="004E1C78" w:rsidRPr="004976B7" w:rsidRDefault="004E1C78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«Важко бути Людиною" – так називається збірка</w:t>
      </w:r>
      <w:r w:rsidRPr="008305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оповідань та казок Василя Сухомлинського для дітей</w:t>
      </w:r>
      <w:r w:rsidR="00213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30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добрі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погані </w:t>
      </w:r>
      <w:r w:rsidRPr="00830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вчинки</w:t>
      </w:r>
      <w:r w:rsidR="00213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Послухаємо їх. </w:t>
      </w:r>
    </w:p>
    <w:p w:rsidR="0083055F" w:rsidRPr="00F4658C" w:rsidRDefault="0083055F" w:rsidP="00F4658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</w:pPr>
      <w:r w:rsidRPr="0083055F">
        <w:rPr>
          <w:rFonts w:ascii="Times New Roman" w:eastAsia="Times New Roman" w:hAnsi="Times New Roman" w:cs="Times New Roman"/>
          <w:sz w:val="28"/>
          <w:szCs w:val="28"/>
          <w:lang w:val="uk-UA"/>
        </w:rPr>
        <w:t>"Бо я — Людина"</w:t>
      </w:r>
      <w:r w:rsidR="009B64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80DF2" w:rsidRPr="00D80DF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Аня Семенюк</w:t>
      </w:r>
      <w:r w:rsidR="00F4658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 xml:space="preserve"> </w:t>
      </w:r>
    </w:p>
    <w:p w:rsidR="004E1C78" w:rsidRPr="000F0863" w:rsidRDefault="004E1C78" w:rsidP="00F4658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4E1C78">
        <w:rPr>
          <w:rFonts w:ascii="Times New Roman" w:eastAsia="Times New Roman" w:hAnsi="Times New Roman" w:cs="Times New Roman"/>
          <w:sz w:val="28"/>
          <w:szCs w:val="28"/>
          <w:lang w:val="uk-UA"/>
        </w:rPr>
        <w:t>"А серце тобі нічого не наказало?"</w:t>
      </w:r>
      <w:r w:rsidR="00856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695C" w:rsidRPr="0085695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Назарук</w:t>
      </w:r>
      <w:proofErr w:type="spellEnd"/>
      <w:r w:rsidR="0085695C" w:rsidRPr="0085695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Яна</w:t>
      </w:r>
    </w:p>
    <w:p w:rsidR="0085695C" w:rsidRDefault="0085695C" w:rsidP="0085695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86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Вікторія Олегівна</w:t>
      </w:r>
      <w:r w:rsidRPr="00856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5695C" w:rsidRDefault="0085695C" w:rsidP="0085695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Творчість Сухомлинського різноманітна. </w:t>
      </w:r>
    </w:p>
    <w:p w:rsidR="0085695C" w:rsidRPr="0085695C" w:rsidRDefault="0085695C" w:rsidP="0085695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твір вам найбільше сподобався? Що навчав письменник своїми творами? </w:t>
      </w:r>
    </w:p>
    <w:p w:rsidR="009352C9" w:rsidRDefault="009352C9" w:rsidP="00A074D2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В. О Сухомлинський усе своє життя віддавав серце дітям. У своїй книзі «Серце віддаю дітям» він писав: «Що було найголовніше в моєму житті? Без вагань відповідаю! любов до дітей»</w:t>
      </w:r>
      <w:r w:rsidR="0019113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 Давайте і ми заповнимо символічне серце </w:t>
      </w:r>
      <w:r w:rsidR="0019113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нашого класу. Пропоную проявити свою творчість і фантазію. Напишіть чим ви захоплюєтесь і ви в чому б хотіли себе проявити. Спробуйте розкрити своє серце.</w:t>
      </w:r>
    </w:p>
    <w:p w:rsidR="004B77CB" w:rsidRPr="00F4658C" w:rsidRDefault="004B77CB" w:rsidP="00020B02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4B77C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Саша</w:t>
      </w:r>
    </w:p>
    <w:p w:rsidR="00F4658C" w:rsidRDefault="00F4658C" w:rsidP="00020B0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374C" w:rsidRPr="0021374C">
        <w:rPr>
          <w:rFonts w:ascii="Times New Roman" w:eastAsia="Times New Roman" w:hAnsi="Times New Roman" w:cs="Times New Roman"/>
          <w:sz w:val="28"/>
          <w:szCs w:val="28"/>
          <w:lang w:val="uk-UA"/>
        </w:rPr>
        <w:t>«Ви живете серед людей. Кожен ваш вчинок, кожне ваше бажання позначаються на людях... Робіть так, щоб людям, які оточують вас, було добре», — писав відомий український педагог і письменник Василь Олександрович Сухомлинський. Його твори формують найголовніше — людяність. Вони вчать відрізняти гарні вчинки від недобрих, бути чемними, поважати старших, захищати менших.</w:t>
      </w:r>
    </w:p>
    <w:p w:rsidR="00A71102" w:rsidRPr="0085695C" w:rsidRDefault="0085695C" w:rsidP="00020B02">
      <w:pPr>
        <w:pStyle w:val="a5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5695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Вікторія Олегівна</w:t>
      </w:r>
    </w:p>
    <w:p w:rsidR="00F4658C" w:rsidRPr="0021374C" w:rsidRDefault="00F4658C" w:rsidP="0085695C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374C">
        <w:rPr>
          <w:rFonts w:ascii="Times New Roman" w:eastAsia="Times New Roman" w:hAnsi="Times New Roman" w:cs="Times New Roman"/>
          <w:sz w:val="28"/>
          <w:szCs w:val="28"/>
          <w:lang w:val="uk-UA"/>
        </w:rPr>
        <w:t>Зараз ми перевіримо, як ви зрозуміли, що добре, а що погане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4658C" w:rsidRPr="00020B02" w:rsidRDefault="00F4658C" w:rsidP="00020B02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020B02">
        <w:rPr>
          <w:rFonts w:ascii="Times New Roman" w:hAnsi="Times New Roman" w:cs="Times New Roman"/>
          <w:bCs/>
          <w:sz w:val="32"/>
          <w:szCs w:val="28"/>
          <w:lang w:val="uk-UA"/>
        </w:rPr>
        <w:t xml:space="preserve">Гра "Якщо ти добра людина, то повинен </w:t>
      </w:r>
      <w:r w:rsidRPr="00020B02">
        <w:rPr>
          <w:rFonts w:ascii="Times New Roman" w:hAnsi="Times New Roman" w:cs="Times New Roman"/>
          <w:sz w:val="32"/>
          <w:szCs w:val="28"/>
          <w:lang w:val="uk-UA"/>
        </w:rPr>
        <w:t>..."</w:t>
      </w:r>
    </w:p>
    <w:p w:rsidR="00F4658C" w:rsidRPr="00292140" w:rsidRDefault="00F4658C" w:rsidP="00F4658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u w:val="single"/>
          <w:lang w:val="uk-UA"/>
        </w:rPr>
        <w:t>Умова гри</w:t>
      </w:r>
      <w:r w:rsidR="00020B02">
        <w:rPr>
          <w:rFonts w:ascii="Times New Roman" w:hAnsi="Times New Roman" w:cs="Times New Roman"/>
          <w:sz w:val="28"/>
          <w:szCs w:val="28"/>
          <w:lang w:val="uk-UA"/>
        </w:rPr>
        <w:t xml:space="preserve"> . З коробки діти дістають листки на яких написано, що добре, а що ні</w:t>
      </w:r>
      <w:r w:rsidR="00FC21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0B02">
        <w:rPr>
          <w:rFonts w:ascii="Times New Roman" w:hAnsi="Times New Roman" w:cs="Times New Roman"/>
          <w:sz w:val="28"/>
          <w:szCs w:val="28"/>
          <w:lang w:val="uk-UA"/>
        </w:rPr>
        <w:t xml:space="preserve"> якщо це повинна робити добра людина, то чіпляємо</w:t>
      </w:r>
      <w:r w:rsidR="00FC21D0">
        <w:rPr>
          <w:rFonts w:ascii="Times New Roman" w:hAnsi="Times New Roman" w:cs="Times New Roman"/>
          <w:sz w:val="28"/>
          <w:szCs w:val="28"/>
          <w:lang w:val="uk-UA"/>
        </w:rPr>
        <w:t xml:space="preserve"> це на дошку, якщо ні, то викидаємо у смітник.</w:t>
      </w:r>
    </w:p>
    <w:p w:rsidR="00F4658C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Допомагати мамі мити посуд</w:t>
      </w:r>
    </w:p>
    <w:p w:rsidR="00F4658C" w:rsidRPr="00F4658C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2140">
        <w:rPr>
          <w:rFonts w:ascii="Times New Roman" w:hAnsi="Times New Roman" w:cs="Times New Roman"/>
          <w:sz w:val="28"/>
          <w:szCs w:val="28"/>
          <w:lang w:val="uk-UA"/>
        </w:rPr>
        <w:t>Робити комусь зле, якщо цього ніхто не бачить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Берегти рідну природу та охороняти її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Шанувати працю інших людей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Галасувати, коли хтось відпочиває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Бути вихованою, стриманою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Обманювати, хвалитися</w:t>
      </w:r>
    </w:p>
    <w:p w:rsidR="00F4658C" w:rsidRPr="0021374C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Насміхатись з чужого горя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Добре вчитися, багато читати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Не слухати батьків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Допомагати друзям у біді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Ділитися тим що в тебе є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Ображати інших</w:t>
      </w:r>
    </w:p>
    <w:p w:rsidR="00F4658C" w:rsidRPr="00ED1F88" w:rsidRDefault="00F4658C" w:rsidP="00F4658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Захищати слабкого</w:t>
      </w:r>
    </w:p>
    <w:p w:rsidR="00F4658C" w:rsidRPr="0067104A" w:rsidRDefault="00F4658C" w:rsidP="0067104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 xml:space="preserve">Спати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шкільних заняттях</w:t>
      </w:r>
    </w:p>
    <w:p w:rsidR="00FF72A0" w:rsidRDefault="00F4658C" w:rsidP="00FF72A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hAnsi="Times New Roman" w:cs="Times New Roman"/>
          <w:sz w:val="28"/>
          <w:szCs w:val="28"/>
          <w:lang w:val="uk-UA"/>
        </w:rPr>
        <w:t>Любити своїх батьків</w:t>
      </w:r>
    </w:p>
    <w:p w:rsidR="00B5647B" w:rsidRPr="00FF72A0" w:rsidRDefault="0021374C" w:rsidP="00FF72A0">
      <w:pPr>
        <w:pStyle w:val="a5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F72A0">
        <w:rPr>
          <w:rFonts w:ascii="Times New Roman" w:hAnsi="Times New Roman" w:cs="Times New Roman"/>
          <w:sz w:val="28"/>
          <w:szCs w:val="28"/>
          <w:lang w:val="uk-UA"/>
        </w:rPr>
        <w:t>Бачу, що ви знаєте, що має робити добра людина.</w:t>
      </w:r>
      <w:r w:rsidR="00DC6EF4" w:rsidRPr="00FF72A0">
        <w:rPr>
          <w:rFonts w:ascii="Times New Roman" w:hAnsi="Times New Roman" w:cs="Times New Roman"/>
          <w:sz w:val="28"/>
          <w:szCs w:val="28"/>
          <w:lang w:val="uk-UA"/>
        </w:rPr>
        <w:t xml:space="preserve"> Мені здається, що ті твори, які ви сьогодні прослухали теж допомогли вам в цьому розібратися. За мудрі наставлення, за своє життя, яке Василь Сухомлинський подарував дітям та людям, йому кажуть «Спасибі, Вчителю!»</w:t>
      </w:r>
    </w:p>
    <w:p w:rsidR="00B5647B" w:rsidRPr="0067104A" w:rsidRDefault="00DC6EF4" w:rsidP="0067104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C6EF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Відео 3 </w:t>
      </w:r>
      <w:r w:rsidR="00B5647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музичний кліп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DC6EF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«Спасибі , Вчителю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!</w:t>
      </w:r>
      <w:r w:rsidRPr="00DC6EF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21374C" w:rsidRPr="004E1C78" w:rsidRDefault="0021374C" w:rsidP="002F3F5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1C78">
        <w:rPr>
          <w:rFonts w:ascii="Times New Roman" w:hAnsi="Times New Roman" w:cs="Times New Roman"/>
          <w:bCs/>
          <w:sz w:val="28"/>
          <w:szCs w:val="28"/>
          <w:lang w:val="uk-UA"/>
        </w:rPr>
        <w:t>Якщо людина добре серце має,</w:t>
      </w:r>
    </w:p>
    <w:p w:rsidR="0021374C" w:rsidRPr="004E1C78" w:rsidRDefault="0021374C" w:rsidP="002F3F5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1C78">
        <w:rPr>
          <w:rFonts w:ascii="Times New Roman" w:hAnsi="Times New Roman" w:cs="Times New Roman"/>
          <w:bCs/>
          <w:sz w:val="28"/>
          <w:szCs w:val="28"/>
          <w:lang w:val="uk-UA"/>
        </w:rPr>
        <w:t>Вона іде у світ добро творить.</w:t>
      </w:r>
    </w:p>
    <w:p w:rsidR="0021374C" w:rsidRPr="004E1C78" w:rsidRDefault="0021374C" w:rsidP="002F3F5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1C78">
        <w:rPr>
          <w:rFonts w:ascii="Times New Roman" w:hAnsi="Times New Roman" w:cs="Times New Roman"/>
          <w:bCs/>
          <w:sz w:val="28"/>
          <w:szCs w:val="28"/>
          <w:lang w:val="uk-UA"/>
        </w:rPr>
        <w:t>В її очах любов і ласка сяє,</w:t>
      </w:r>
    </w:p>
    <w:p w:rsidR="0021374C" w:rsidRDefault="0021374C" w:rsidP="002F3F5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1C78">
        <w:rPr>
          <w:rFonts w:ascii="Times New Roman" w:hAnsi="Times New Roman" w:cs="Times New Roman"/>
          <w:bCs/>
          <w:sz w:val="28"/>
          <w:szCs w:val="28"/>
          <w:lang w:val="uk-UA"/>
        </w:rPr>
        <w:t>Така людина сонечком горить!</w:t>
      </w:r>
    </w:p>
    <w:p w:rsidR="00B5647B" w:rsidRPr="0067104A" w:rsidRDefault="00F60208" w:rsidP="0067104A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Будьте і ви, діт</w:t>
      </w:r>
      <w:r w:rsidR="0021374C" w:rsidRPr="004E1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и, як маленькі сонечка. Творіть добро і вам відповідатимуть  любов'ю і щедрістю. Та й будуть на нашій планеті Земля мир і злагода </w:t>
      </w:r>
      <w:r w:rsidR="00DC6EF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F5C8D" w:rsidRPr="00C653BA" w:rsidRDefault="000F0863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Врублевський Мирослав</w:t>
      </w:r>
    </w:p>
    <w:p w:rsidR="000F5C8D" w:rsidRPr="004976B7" w:rsidRDefault="000F5C8D" w:rsidP="00C653BA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Останні промені нам сонце посилає.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Останні промені нам сонце посилає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І я долонями те сонечко ловлю.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Світ усміхається, і вітер повіває...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я це диво щиро так люблю. 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Блакить високу, і п’янке цвітіння,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І тиху ніч, що зорями сипне,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Тих зір ясних нічне палахкотіння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хвилі радості підхоплює мене. 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Цей світ, як казка, як безмежне диво!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Захоплює, дивує, кличе ввись.</w:t>
      </w:r>
    </w:p>
    <w:p w:rsidR="000F5C8D" w:rsidRPr="004976B7" w:rsidRDefault="0085695C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Життя чарівне, я такий щасливий</w:t>
      </w:r>
      <w:r w:rsidR="000F5C8D"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ти до цього світу придивись. 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В душі одразу сонечко засяє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І забринить проміння доброти,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Бо світ нас всіх, як мати, пригортає,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Лиш серденько відкрий до світла ти! 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На що не глянь: на дерево чи квіти,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На пташку, що в ясній височині</w:t>
      </w:r>
    </w:p>
    <w:p w:rsidR="000F5C8D" w:rsidRPr="004976B7" w:rsidRDefault="000F5C8D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Співати хочеться, і мріяти, і жити:</w:t>
      </w:r>
    </w:p>
    <w:p w:rsidR="0085695C" w:rsidRDefault="000F5C8D" w:rsidP="0085695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76B7">
        <w:rPr>
          <w:rFonts w:ascii="Times New Roman" w:eastAsia="Times New Roman" w:hAnsi="Times New Roman" w:cs="Times New Roman"/>
          <w:sz w:val="28"/>
          <w:szCs w:val="28"/>
          <w:lang w:val="uk-UA"/>
        </w:rPr>
        <w:t>Все дороге і все близьке мені!</w:t>
      </w:r>
      <w:r w:rsidRPr="00ED1F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5695C" w:rsidRPr="0085695C" w:rsidRDefault="0085695C" w:rsidP="0085695C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5695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Вікторія Олегівна</w:t>
      </w:r>
    </w:p>
    <w:p w:rsidR="00ED5232" w:rsidRPr="0085695C" w:rsidRDefault="00ED5232" w:rsidP="00FF72A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23B5">
        <w:rPr>
          <w:rFonts w:ascii="Times New Roman" w:hAnsi="Times New Roman" w:cs="Times New Roman"/>
          <w:sz w:val="28"/>
          <w:szCs w:val="28"/>
          <w:lang w:val="uk-UA"/>
        </w:rPr>
        <w:t xml:space="preserve">Ось і закінчується наша невеличка мандрівка сторінками творчості </w:t>
      </w:r>
      <w:r w:rsidR="00FF72A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123B5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B5">
        <w:rPr>
          <w:rFonts w:ascii="Times New Roman" w:hAnsi="Times New Roman" w:cs="Times New Roman"/>
          <w:sz w:val="28"/>
          <w:szCs w:val="28"/>
          <w:lang w:val="uk-UA"/>
        </w:rPr>
        <w:t xml:space="preserve">Сухомлинського. Хоч ці казки і твори маленькі, але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вони вчать нас мудрості, добру, </w:t>
      </w:r>
      <w:r w:rsidRPr="00B123B5">
        <w:rPr>
          <w:rFonts w:ascii="Times New Roman" w:hAnsi="Times New Roman" w:cs="Times New Roman"/>
          <w:sz w:val="28"/>
          <w:szCs w:val="28"/>
          <w:lang w:val="uk-UA"/>
        </w:rPr>
        <w:t>чуйності, справедливості, високим почуттям, любити рідну природу.</w:t>
      </w:r>
    </w:p>
    <w:p w:rsidR="00C60643" w:rsidRPr="00F60208" w:rsidRDefault="00DC6EF4" w:rsidP="00F6020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пропоную вам намалювати найрадісніше </w:t>
      </w:r>
      <w:r w:rsidR="00ED5232">
        <w:rPr>
          <w:rFonts w:ascii="Times New Roman" w:eastAsia="Times New Roman" w:hAnsi="Times New Roman" w:cs="Times New Roman"/>
          <w:sz w:val="28"/>
          <w:szCs w:val="28"/>
          <w:lang w:val="uk-UA"/>
        </w:rPr>
        <w:t>для вас і подарувати добро своїм д</w:t>
      </w:r>
      <w:r w:rsidR="009A5B2F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D5232">
        <w:rPr>
          <w:rFonts w:ascii="Times New Roman" w:eastAsia="Times New Roman" w:hAnsi="Times New Roman" w:cs="Times New Roman"/>
          <w:sz w:val="28"/>
          <w:szCs w:val="28"/>
          <w:lang w:val="uk-UA"/>
        </w:rPr>
        <w:t>узям.</w:t>
      </w:r>
    </w:p>
    <w:p w:rsidR="00C60643" w:rsidRDefault="00C60643" w:rsidP="002F3F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 згадку</w:t>
      </w:r>
      <w:r w:rsidR="00ED5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наш час доброти я </w:t>
      </w:r>
      <w:r w:rsidRPr="00ED1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дарую наказ В.</w:t>
      </w:r>
      <w:r w:rsidR="006710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6710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1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Сухомлинського до вас. </w:t>
      </w:r>
    </w:p>
    <w:p w:rsidR="00EA2F87" w:rsidRDefault="00A657FA" w:rsidP="00F602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7FA">
        <w:rPr>
          <w:rFonts w:ascii="Times New Roman" w:eastAsia="Times New Roman" w:hAnsi="Times New Roman" w:cs="Times New Roman"/>
          <w:sz w:val="28"/>
          <w:szCs w:val="28"/>
          <w:lang w:val="uk-UA"/>
        </w:rPr>
        <w:t>«Живи так, щоб твоя серцевина була здоровою, чистою і сильною. Бути справжньою людиною - це значить віддавати сили своєї душі в ім’я того, щоб люди навколо тебе були красивішими, духовно багатшими, щоб у кожній людині, з якою ти зустрічаєшся в житті, залишалося щось хороше від тебе, від твоєї душі».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A2F87" w:rsidRPr="00ED1F88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FC21D0" w:rsidRPr="00F60208" w:rsidRDefault="00FC21D0" w:rsidP="00F60208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Прийміть на пам’ять про нашу виховну годину</w:t>
      </w:r>
      <w:r w:rsidR="00BF252F">
        <w:rPr>
          <w:rFonts w:ascii="Times New Roman" w:hAnsi="Times New Roman" w:cs="Times New Roman"/>
          <w:sz w:val="28"/>
          <w:szCs w:val="28"/>
          <w:lang w:val="uk-UA"/>
        </w:rPr>
        <w:t xml:space="preserve"> ПАМ’ЯТКУ</w:t>
      </w:r>
      <w:r w:rsidR="00EE258A">
        <w:rPr>
          <w:rFonts w:ascii="Times New Roman" w:hAnsi="Times New Roman" w:cs="Times New Roman"/>
          <w:sz w:val="28"/>
          <w:szCs w:val="28"/>
          <w:lang w:val="uk-UA"/>
        </w:rPr>
        <w:t xml:space="preserve"> із НАЙГОЛОВНІШИМ ПРИНЦИПОМ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B2F" w:rsidRPr="00ED1F88" w:rsidRDefault="009A5B2F" w:rsidP="002F3F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F50" w:rsidRPr="009A5B2F" w:rsidRDefault="002F3F5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3F50" w:rsidRPr="009A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5A08"/>
    <w:multiLevelType w:val="hybridMultilevel"/>
    <w:tmpl w:val="3A12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75A77"/>
    <w:multiLevelType w:val="hybridMultilevel"/>
    <w:tmpl w:val="8DA6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D3969"/>
    <w:multiLevelType w:val="hybridMultilevel"/>
    <w:tmpl w:val="5222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10931"/>
    <w:multiLevelType w:val="singleLevel"/>
    <w:tmpl w:val="75E2FB12"/>
    <w:lvl w:ilvl="0">
      <w:start w:val="1"/>
      <w:numFmt w:val="decimal"/>
      <w:lvlText w:val="%1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03904D7"/>
    <w:multiLevelType w:val="hybridMultilevel"/>
    <w:tmpl w:val="2746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4290C"/>
    <w:multiLevelType w:val="multilevel"/>
    <w:tmpl w:val="D964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AE548A"/>
    <w:multiLevelType w:val="hybridMultilevel"/>
    <w:tmpl w:val="91A8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00045"/>
    <w:multiLevelType w:val="singleLevel"/>
    <w:tmpl w:val="235CEC34"/>
    <w:lvl w:ilvl="0">
      <w:start w:val="10"/>
      <w:numFmt w:val="decimal"/>
      <w:lvlText w:val="%1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866983"/>
    <w:multiLevelType w:val="hybridMultilevel"/>
    <w:tmpl w:val="63145576"/>
    <w:lvl w:ilvl="0" w:tplc="FC1E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D369D"/>
    <w:multiLevelType w:val="hybridMultilevel"/>
    <w:tmpl w:val="F69EBA24"/>
    <w:lvl w:ilvl="0" w:tplc="BFAA8BF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10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49"/>
    <w:rsid w:val="00020B02"/>
    <w:rsid w:val="00063B6C"/>
    <w:rsid w:val="000C0E2D"/>
    <w:rsid w:val="000F0863"/>
    <w:rsid w:val="000F5C8D"/>
    <w:rsid w:val="0019113C"/>
    <w:rsid w:val="001C49FD"/>
    <w:rsid w:val="0021374C"/>
    <w:rsid w:val="00292140"/>
    <w:rsid w:val="002B00F2"/>
    <w:rsid w:val="002F3F50"/>
    <w:rsid w:val="00332328"/>
    <w:rsid w:val="003B6E69"/>
    <w:rsid w:val="003F2F5A"/>
    <w:rsid w:val="00423498"/>
    <w:rsid w:val="004644F3"/>
    <w:rsid w:val="004976B7"/>
    <w:rsid w:val="004B77CB"/>
    <w:rsid w:val="004E1C78"/>
    <w:rsid w:val="00517889"/>
    <w:rsid w:val="00536831"/>
    <w:rsid w:val="0054012D"/>
    <w:rsid w:val="0055688C"/>
    <w:rsid w:val="005D61A5"/>
    <w:rsid w:val="0067104A"/>
    <w:rsid w:val="006A0995"/>
    <w:rsid w:val="006B6149"/>
    <w:rsid w:val="006C2BAE"/>
    <w:rsid w:val="0073200C"/>
    <w:rsid w:val="0083055F"/>
    <w:rsid w:val="0085695C"/>
    <w:rsid w:val="00862DC7"/>
    <w:rsid w:val="00912C16"/>
    <w:rsid w:val="00916E03"/>
    <w:rsid w:val="009352C9"/>
    <w:rsid w:val="00976F88"/>
    <w:rsid w:val="009A5B2F"/>
    <w:rsid w:val="009B647B"/>
    <w:rsid w:val="00A074D2"/>
    <w:rsid w:val="00A57578"/>
    <w:rsid w:val="00A6418A"/>
    <w:rsid w:val="00A657FA"/>
    <w:rsid w:val="00A71102"/>
    <w:rsid w:val="00B123B5"/>
    <w:rsid w:val="00B5647B"/>
    <w:rsid w:val="00BA2136"/>
    <w:rsid w:val="00BF252F"/>
    <w:rsid w:val="00C017E6"/>
    <w:rsid w:val="00C3034C"/>
    <w:rsid w:val="00C60643"/>
    <w:rsid w:val="00C653BA"/>
    <w:rsid w:val="00CD3735"/>
    <w:rsid w:val="00CE5670"/>
    <w:rsid w:val="00D332B5"/>
    <w:rsid w:val="00D40DBE"/>
    <w:rsid w:val="00D80DF2"/>
    <w:rsid w:val="00DC0DB1"/>
    <w:rsid w:val="00DC6EF4"/>
    <w:rsid w:val="00E97B4A"/>
    <w:rsid w:val="00EA2F87"/>
    <w:rsid w:val="00ED1F88"/>
    <w:rsid w:val="00ED5232"/>
    <w:rsid w:val="00EE258A"/>
    <w:rsid w:val="00F02360"/>
    <w:rsid w:val="00F40F42"/>
    <w:rsid w:val="00F4658C"/>
    <w:rsid w:val="00F60208"/>
    <w:rsid w:val="00FB1C74"/>
    <w:rsid w:val="00FC21D0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F291B-3B97-4AA9-9AF1-E1B03049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0DBE"/>
    <w:rPr>
      <w:i/>
      <w:iCs/>
    </w:rPr>
  </w:style>
  <w:style w:type="paragraph" w:styleId="a5">
    <w:name w:val="No Spacing"/>
    <w:uiPriority w:val="1"/>
    <w:qFormat/>
    <w:rsid w:val="00ED1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AC08-3F91-4861-95A5-C9AAD4D1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6</Pages>
  <Words>5994</Words>
  <Characters>3418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Учетная запись Майкрософт</cp:lastModifiedBy>
  <cp:revision>16</cp:revision>
  <dcterms:created xsi:type="dcterms:W3CDTF">2020-09-09T18:36:00Z</dcterms:created>
  <dcterms:modified xsi:type="dcterms:W3CDTF">2020-09-27T14:47:00Z</dcterms:modified>
</cp:coreProperties>
</file>